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6C82" w14:paraId="3C69C260" w14:textId="77777777" w:rsidTr="45AEC0A3">
        <w:trPr>
          <w:trHeight w:val="701"/>
        </w:trPr>
        <w:tc>
          <w:tcPr>
            <w:tcW w:w="9634" w:type="dxa"/>
            <w:shd w:val="clear" w:color="auto" w:fill="C00000"/>
            <w:vAlign w:val="center"/>
          </w:tcPr>
          <w:p w14:paraId="3180FCAA" w14:textId="39D95686" w:rsidR="005B6C82" w:rsidRPr="005B6C82" w:rsidRDefault="00503655" w:rsidP="005B6C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5AEC0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DARLITHYDD</w:t>
            </w:r>
            <w:r w:rsidR="00460396" w:rsidRPr="45AEC0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1-2</w:t>
            </w:r>
            <w:r w:rsidR="0011087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/ </w:t>
            </w:r>
            <w:r w:rsidR="005772E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SWYDDOG YMCHWIL I G</w:t>
            </w:r>
            <w:r w:rsidR="00013A1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YMRAWD YMCHWIL</w:t>
            </w:r>
            <w:r w:rsidR="005B6C82" w:rsidRPr="45AEC0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45AEC0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CAIS DYRCHAFU</w:t>
            </w:r>
            <w:r w:rsidR="005B6C82" w:rsidRPr="45AEC0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gramStart"/>
            <w:r w:rsidR="005B6C82" w:rsidRPr="45AEC0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- </w:t>
            </w:r>
            <w:r w:rsidR="00870212" w:rsidRPr="45AEC0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4CE3436" w:rsidRPr="45AEC0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FFURFLEN</w:t>
            </w:r>
            <w:proofErr w:type="gramEnd"/>
            <w:r w:rsidR="04CE3436" w:rsidRPr="45AEC0A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ADBORTH ASESU</w:t>
            </w:r>
          </w:p>
        </w:tc>
      </w:tr>
    </w:tbl>
    <w:p w14:paraId="12859571" w14:textId="4FEF3B6F" w:rsidR="00867198" w:rsidRDefault="00867198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5B6C82" w:rsidRPr="0045245E" w14:paraId="1DE169D4" w14:textId="77777777" w:rsidTr="00250C4C">
        <w:trPr>
          <w:trHeight w:val="674"/>
        </w:trPr>
        <w:tc>
          <w:tcPr>
            <w:tcW w:w="3823" w:type="dxa"/>
            <w:shd w:val="clear" w:color="auto" w:fill="auto"/>
            <w:vAlign w:val="center"/>
          </w:tcPr>
          <w:p w14:paraId="2938C07C" w14:textId="66C83A77" w:rsidR="005B6C82" w:rsidRPr="0045245E" w:rsidRDefault="00503655" w:rsidP="001236A2">
            <w:pPr>
              <w:rPr>
                <w:b/>
              </w:rPr>
            </w:pPr>
            <w:proofErr w:type="spellStart"/>
            <w:r>
              <w:rPr>
                <w:b/>
              </w:rPr>
              <w:t>Enw’r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ymegisydd</w:t>
            </w:r>
            <w:proofErr w:type="spellEnd"/>
          </w:p>
        </w:tc>
        <w:tc>
          <w:tcPr>
            <w:tcW w:w="5811" w:type="dxa"/>
            <w:gridSpan w:val="2"/>
            <w:shd w:val="clear" w:color="auto" w:fill="auto"/>
          </w:tcPr>
          <w:p w14:paraId="013D0B26" w14:textId="05DB153F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7F0CDC45" w14:textId="77777777" w:rsidTr="00250C4C">
        <w:trPr>
          <w:trHeight w:val="687"/>
        </w:trPr>
        <w:tc>
          <w:tcPr>
            <w:tcW w:w="3823" w:type="dxa"/>
            <w:shd w:val="clear" w:color="auto" w:fill="auto"/>
            <w:vAlign w:val="center"/>
          </w:tcPr>
          <w:p w14:paraId="6BA5A642" w14:textId="18482969" w:rsidR="005B6C82" w:rsidRPr="0045245E" w:rsidRDefault="00503655" w:rsidP="001236A2">
            <w:pPr>
              <w:rPr>
                <w:b/>
              </w:rPr>
            </w:pPr>
            <w:r>
              <w:rPr>
                <w:b/>
              </w:rPr>
              <w:t>Ysgol</w:t>
            </w:r>
            <w:r w:rsidR="005B6C82" w:rsidRPr="0045245E">
              <w:rPr>
                <w:b/>
              </w:rPr>
              <w:t xml:space="preserve"> / Coleg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4CE818D1" w14:textId="4D2591E6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10928634" w14:textId="77777777" w:rsidTr="00250C4C">
        <w:tc>
          <w:tcPr>
            <w:tcW w:w="3823" w:type="dxa"/>
            <w:shd w:val="clear" w:color="auto" w:fill="auto"/>
            <w:vAlign w:val="center"/>
          </w:tcPr>
          <w:p w14:paraId="2E8FF18A" w14:textId="3D8E21B3" w:rsidR="005B6C82" w:rsidRPr="0045245E" w:rsidRDefault="2C8933D9" w:rsidP="45AEC0A3">
            <w:pPr>
              <w:rPr>
                <w:b/>
                <w:bCs/>
              </w:rPr>
            </w:pPr>
            <w:proofErr w:type="spellStart"/>
            <w:r w:rsidRPr="45AEC0A3">
              <w:rPr>
                <w:b/>
                <w:bCs/>
              </w:rPr>
              <w:t>Oriau</w:t>
            </w:r>
            <w:proofErr w:type="spellEnd"/>
            <w:r w:rsidRPr="45AEC0A3">
              <w:rPr>
                <w:b/>
                <w:bCs/>
              </w:rPr>
              <w:t xml:space="preserve"> </w:t>
            </w:r>
            <w:proofErr w:type="spellStart"/>
            <w:r w:rsidRPr="45AEC0A3">
              <w:rPr>
                <w:b/>
                <w:bCs/>
              </w:rPr>
              <w:t>gwaith</w:t>
            </w:r>
            <w:proofErr w:type="spellEnd"/>
            <w:r w:rsidRPr="45AEC0A3">
              <w:rPr>
                <w:b/>
                <w:bCs/>
              </w:rPr>
              <w:t xml:space="preserve"> </w:t>
            </w:r>
            <w:proofErr w:type="spellStart"/>
            <w:r w:rsidRPr="45AEC0A3">
              <w:rPr>
                <w:b/>
                <w:bCs/>
              </w:rPr>
              <w:t>cytundebol</w:t>
            </w:r>
            <w:proofErr w:type="spellEnd"/>
            <w:r w:rsidRPr="45AEC0A3">
              <w:rPr>
                <w:b/>
                <w:bCs/>
              </w:rPr>
              <w:t>/FTE (</w:t>
            </w:r>
            <w:proofErr w:type="spellStart"/>
            <w:r w:rsidRPr="45AEC0A3">
              <w:rPr>
                <w:b/>
                <w:bCs/>
              </w:rPr>
              <w:t>os</w:t>
            </w:r>
            <w:proofErr w:type="spellEnd"/>
            <w:r w:rsidRPr="45AEC0A3">
              <w:rPr>
                <w:b/>
                <w:bCs/>
              </w:rPr>
              <w:t xml:space="preserve"> </w:t>
            </w:r>
            <w:proofErr w:type="spellStart"/>
            <w:r w:rsidRPr="45AEC0A3">
              <w:rPr>
                <w:b/>
                <w:bCs/>
              </w:rPr>
              <w:t>yn</w:t>
            </w:r>
            <w:proofErr w:type="spellEnd"/>
            <w:r w:rsidRPr="45AEC0A3">
              <w:rPr>
                <w:b/>
                <w:bCs/>
              </w:rPr>
              <w:t xml:space="preserve"> </w:t>
            </w:r>
            <w:proofErr w:type="spellStart"/>
            <w:r w:rsidRPr="45AEC0A3">
              <w:rPr>
                <w:b/>
                <w:bCs/>
              </w:rPr>
              <w:t>llai</w:t>
            </w:r>
            <w:proofErr w:type="spellEnd"/>
            <w:r w:rsidRPr="45AEC0A3">
              <w:rPr>
                <w:b/>
                <w:bCs/>
              </w:rPr>
              <w:t xml:space="preserve"> nag </w:t>
            </w:r>
            <w:proofErr w:type="spellStart"/>
            <w:r w:rsidRPr="45AEC0A3">
              <w:rPr>
                <w:b/>
                <w:bCs/>
              </w:rPr>
              <w:t>amser</w:t>
            </w:r>
            <w:proofErr w:type="spellEnd"/>
            <w:r w:rsidRPr="45AEC0A3">
              <w:rPr>
                <w:b/>
                <w:bCs/>
              </w:rPr>
              <w:t xml:space="preserve"> </w:t>
            </w:r>
            <w:proofErr w:type="spellStart"/>
            <w:r w:rsidRPr="45AEC0A3">
              <w:rPr>
                <w:b/>
                <w:bCs/>
              </w:rPr>
              <w:t>llawn</w:t>
            </w:r>
            <w:proofErr w:type="spellEnd"/>
            <w:r w:rsidRPr="45AEC0A3">
              <w:rPr>
                <w:b/>
                <w:bCs/>
              </w:rPr>
              <w:t>)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4BED8987" w14:textId="29B3D372" w:rsidR="005B6C82" w:rsidRPr="00A920AC" w:rsidRDefault="005B6C82" w:rsidP="001236A2">
            <w:pPr>
              <w:rPr>
                <w:b/>
                <w:sz w:val="12"/>
                <w:szCs w:val="12"/>
              </w:rPr>
            </w:pPr>
          </w:p>
          <w:p w14:paraId="63320263" w14:textId="046D766B" w:rsidR="00A920AC" w:rsidRPr="00A920AC" w:rsidRDefault="00A920AC" w:rsidP="001236A2">
            <w:pPr>
              <w:rPr>
                <w:b/>
                <w:sz w:val="12"/>
                <w:szCs w:val="12"/>
              </w:rPr>
            </w:pPr>
          </w:p>
        </w:tc>
      </w:tr>
      <w:tr w:rsidR="00B5463B" w:rsidRPr="0045245E" w14:paraId="06665F80" w14:textId="77777777" w:rsidTr="00250C4C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18001B22" w14:textId="44A5A659" w:rsidR="2C8933D9" w:rsidRDefault="2C8933D9" w:rsidP="45AEC0A3">
            <w:pPr>
              <w:rPr>
                <w:b/>
                <w:bCs/>
              </w:rPr>
            </w:pPr>
            <w:proofErr w:type="gramStart"/>
            <w:r w:rsidRPr="45AEC0A3">
              <w:rPr>
                <w:b/>
                <w:bCs/>
              </w:rPr>
              <w:t>A</w:t>
            </w:r>
            <w:proofErr w:type="gramEnd"/>
            <w:r w:rsidRPr="45AEC0A3">
              <w:rPr>
                <w:b/>
                <w:bCs/>
              </w:rPr>
              <w:t xml:space="preserve"> </w:t>
            </w:r>
            <w:proofErr w:type="spellStart"/>
            <w:r w:rsidRPr="45AEC0A3">
              <w:rPr>
                <w:b/>
                <w:bCs/>
              </w:rPr>
              <w:t>yw'r</w:t>
            </w:r>
            <w:proofErr w:type="spellEnd"/>
            <w:r w:rsidRPr="45AEC0A3">
              <w:rPr>
                <w:b/>
                <w:bCs/>
              </w:rPr>
              <w:t xml:space="preserve"> </w:t>
            </w:r>
            <w:proofErr w:type="spellStart"/>
            <w:r w:rsidRPr="45AEC0A3">
              <w:rPr>
                <w:b/>
                <w:bCs/>
              </w:rPr>
              <w:t>ymgeisydd</w:t>
            </w:r>
            <w:proofErr w:type="spellEnd"/>
            <w:r w:rsidRPr="45AEC0A3">
              <w:rPr>
                <w:b/>
                <w:bCs/>
              </w:rPr>
              <w:t xml:space="preserve"> </w:t>
            </w:r>
            <w:proofErr w:type="spellStart"/>
            <w:r w:rsidRPr="45AEC0A3">
              <w:rPr>
                <w:b/>
                <w:bCs/>
              </w:rPr>
              <w:t>wedi</w:t>
            </w:r>
            <w:proofErr w:type="spellEnd"/>
            <w:r w:rsidRPr="45AEC0A3">
              <w:rPr>
                <w:b/>
                <w:bCs/>
              </w:rPr>
              <w:t xml:space="preserve"> </w:t>
            </w:r>
            <w:proofErr w:type="spellStart"/>
            <w:r w:rsidRPr="45AEC0A3">
              <w:rPr>
                <w:b/>
                <w:bCs/>
              </w:rPr>
              <w:t>bodloni'r</w:t>
            </w:r>
            <w:proofErr w:type="spellEnd"/>
            <w:r w:rsidRPr="45AEC0A3">
              <w:rPr>
                <w:b/>
                <w:bCs/>
              </w:rPr>
              <w:t xml:space="preserve"> </w:t>
            </w:r>
            <w:proofErr w:type="spellStart"/>
            <w:r w:rsidRPr="45AEC0A3">
              <w:rPr>
                <w:b/>
                <w:bCs/>
              </w:rPr>
              <w:t>cymhwyster</w:t>
            </w:r>
            <w:proofErr w:type="spellEnd"/>
            <w:r w:rsidRPr="45AEC0A3">
              <w:rPr>
                <w:b/>
                <w:bCs/>
              </w:rPr>
              <w:t xml:space="preserve"> </w:t>
            </w:r>
            <w:proofErr w:type="spellStart"/>
            <w:r w:rsidRPr="45AEC0A3">
              <w:rPr>
                <w:b/>
                <w:bCs/>
              </w:rPr>
              <w:t>addysgu</w:t>
            </w:r>
            <w:proofErr w:type="spellEnd"/>
            <w:r w:rsidRPr="45AEC0A3">
              <w:rPr>
                <w:b/>
                <w:bCs/>
              </w:rPr>
              <w:t xml:space="preserve"> </w:t>
            </w:r>
            <w:proofErr w:type="spellStart"/>
            <w:r w:rsidRPr="45AEC0A3">
              <w:rPr>
                <w:b/>
                <w:bCs/>
              </w:rPr>
              <w:t>gofynnol</w:t>
            </w:r>
            <w:proofErr w:type="spellEnd"/>
            <w:r w:rsidRPr="45AEC0A3">
              <w:rPr>
                <w:b/>
                <w:bCs/>
              </w:rPr>
              <w:t xml:space="preserve"> </w:t>
            </w:r>
            <w:proofErr w:type="spellStart"/>
            <w:r w:rsidRPr="45AEC0A3">
              <w:rPr>
                <w:b/>
                <w:bCs/>
              </w:rPr>
              <w:t>ar</w:t>
            </w:r>
            <w:proofErr w:type="spellEnd"/>
            <w:r w:rsidRPr="45AEC0A3">
              <w:rPr>
                <w:b/>
                <w:bCs/>
              </w:rPr>
              <w:t xml:space="preserve"> </w:t>
            </w:r>
            <w:proofErr w:type="spellStart"/>
            <w:r w:rsidRPr="45AEC0A3">
              <w:rPr>
                <w:b/>
                <w:bCs/>
              </w:rPr>
              <w:t>gyfer</w:t>
            </w:r>
            <w:proofErr w:type="spellEnd"/>
            <w:r w:rsidRPr="45AEC0A3">
              <w:rPr>
                <w:b/>
                <w:bCs/>
              </w:rPr>
              <w:t xml:space="preserve"> </w:t>
            </w:r>
            <w:proofErr w:type="spellStart"/>
            <w:r w:rsidRPr="45AEC0A3">
              <w:rPr>
                <w:b/>
                <w:bCs/>
              </w:rPr>
              <w:t>eu</w:t>
            </w:r>
            <w:proofErr w:type="spellEnd"/>
            <w:r w:rsidRPr="45AEC0A3">
              <w:rPr>
                <w:b/>
                <w:bCs/>
              </w:rPr>
              <w:t xml:space="preserve"> math o </w:t>
            </w:r>
            <w:proofErr w:type="spellStart"/>
            <w:r w:rsidRPr="45AEC0A3">
              <w:rPr>
                <w:b/>
                <w:bCs/>
              </w:rPr>
              <w:t>gontract</w:t>
            </w:r>
            <w:proofErr w:type="spellEnd"/>
            <w:r w:rsidRPr="45AEC0A3">
              <w:rPr>
                <w:b/>
                <w:bCs/>
              </w:rPr>
              <w:t>?</w:t>
            </w:r>
          </w:p>
          <w:p w14:paraId="7A75DFE6" w14:textId="1874F0C1" w:rsidR="00B5463B" w:rsidRPr="0045245E" w:rsidRDefault="00B5463B" w:rsidP="00770555">
            <w:pPr>
              <w:rPr>
                <w:b/>
              </w:rPr>
            </w:pP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7D665" w14:textId="2A255CF8" w:rsidR="00B5463B" w:rsidRPr="00EC52BD" w:rsidRDefault="0020020A" w:rsidP="00770555">
            <w:pPr>
              <w:rPr>
                <w:sz w:val="2"/>
                <w:szCs w:val="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6E5BB5E" wp14:editId="596274BF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131445</wp:posOffset>
                      </wp:positionV>
                      <wp:extent cx="381000" cy="257175"/>
                      <wp:effectExtent l="9525" t="5715" r="9525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5FEA4" w14:textId="77777777" w:rsidR="0020020A" w:rsidRDefault="0020020A" w:rsidP="002002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5BB5E" id="Rectangle 5" o:spid="_x0000_s1026" style="position:absolute;margin-left:138.4pt;margin-top:10.35pt;width:30pt;height:20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">
                      <v:textbox>
                        <w:txbxContent>
                          <w:p w14:paraId="1D15FEA4" w14:textId="77777777" w:rsidR="0020020A" w:rsidRDefault="0020020A" w:rsidP="0020020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E3264F5" wp14:editId="59876E24">
                      <wp:simplePos x="0" y="0"/>
                      <wp:positionH relativeFrom="column">
                        <wp:posOffset>2869565</wp:posOffset>
                      </wp:positionH>
                      <wp:positionV relativeFrom="paragraph">
                        <wp:posOffset>120650</wp:posOffset>
                      </wp:positionV>
                      <wp:extent cx="381000" cy="257175"/>
                      <wp:effectExtent l="9525" t="5715" r="9525" b="1333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8C67A" w14:textId="77777777" w:rsidR="0020020A" w:rsidRDefault="0020020A" w:rsidP="002002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264F5" id="Rectangle 6" o:spid="_x0000_s1027" style="position:absolute;margin-left:225.95pt;margin-top:9.5pt;width:30pt;height:20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">
                      <v:textbox>
                        <w:txbxContent>
                          <w:p w14:paraId="2EE8C67A" w14:textId="77777777" w:rsidR="0020020A" w:rsidRDefault="0020020A" w:rsidP="0020020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555CC0B" wp14:editId="6A95B794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120650</wp:posOffset>
                      </wp:positionV>
                      <wp:extent cx="381000" cy="257175"/>
                      <wp:effectExtent l="9525" t="5715" r="9525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672C0" w14:textId="77777777" w:rsidR="00932C3E" w:rsidRDefault="00932C3E" w:rsidP="00932C3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5CC0B" id="Rectangle 3" o:spid="_x0000_s1028" style="position:absolute;margin-left:42.95pt;margin-top:9.5pt;width:30pt;height:20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">
                      <v:textbox>
                        <w:txbxContent>
                          <w:p w14:paraId="15E672C0" w14:textId="77777777" w:rsidR="00932C3E" w:rsidRDefault="00932C3E" w:rsidP="00932C3E"/>
                        </w:txbxContent>
                      </v:textbox>
                    </v:rect>
                  </w:pict>
                </mc:Fallback>
              </mc:AlternateContent>
            </w:r>
          </w:p>
          <w:p w14:paraId="316BC875" w14:textId="675816D7" w:rsidR="00B5463B" w:rsidRDefault="00B5463B" w:rsidP="00B410D1">
            <w:pPr>
              <w:tabs>
                <w:tab w:val="left" w:pos="3732"/>
                <w:tab w:val="left" w:pos="4332"/>
              </w:tabs>
            </w:pPr>
            <w:r>
              <w:t xml:space="preserve">      </w:t>
            </w:r>
            <w:r w:rsidR="00503655">
              <w:t>Do</w:t>
            </w:r>
            <w:r>
              <w:t xml:space="preserve">                          </w:t>
            </w:r>
            <w:proofErr w:type="spellStart"/>
            <w:r>
              <w:t>N</w:t>
            </w:r>
            <w:r w:rsidR="00503655">
              <w:t>ad</w:t>
            </w:r>
            <w:r w:rsidR="00243631">
              <w:t>do</w:t>
            </w:r>
            <w:proofErr w:type="spellEnd"/>
            <w:r w:rsidR="003017C2">
              <w:tab/>
            </w:r>
            <w:proofErr w:type="spellStart"/>
            <w:r w:rsidR="00D2304F">
              <w:t>Amh</w:t>
            </w:r>
            <w:proofErr w:type="spellEnd"/>
            <w:r w:rsidR="00D2304F">
              <w:t>.</w:t>
            </w:r>
            <w:r w:rsidR="00D2304F">
              <w:tab/>
            </w:r>
          </w:p>
          <w:p w14:paraId="480BAD34" w14:textId="079170FC" w:rsidR="00B5463B" w:rsidRPr="00B5463B" w:rsidRDefault="00B5463B" w:rsidP="00B5463B">
            <w:pPr>
              <w:rPr>
                <w:sz w:val="4"/>
                <w:szCs w:val="4"/>
              </w:rPr>
            </w:pPr>
          </w:p>
          <w:p w14:paraId="3BAD6772" w14:textId="6A7F19E8" w:rsidR="00B5463B" w:rsidRPr="00460396" w:rsidRDefault="00503655" w:rsidP="00B546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Llwybr</w:t>
            </w:r>
            <w:proofErr w:type="spellEnd"/>
            <w:r>
              <w:rPr>
                <w:sz w:val="20"/>
                <w:szCs w:val="20"/>
              </w:rPr>
              <w:t xml:space="preserve"> Contract </w:t>
            </w:r>
            <w:proofErr w:type="spellStart"/>
            <w:r>
              <w:rPr>
                <w:sz w:val="20"/>
                <w:szCs w:val="20"/>
              </w:rPr>
              <w:t>Addysgu</w:t>
            </w:r>
            <w:proofErr w:type="spellEnd"/>
            <w:r>
              <w:rPr>
                <w:sz w:val="20"/>
                <w:szCs w:val="20"/>
              </w:rPr>
              <w:t xml:space="preserve"> ac </w:t>
            </w:r>
            <w:proofErr w:type="spellStart"/>
            <w:r>
              <w:rPr>
                <w:sz w:val="20"/>
                <w:szCs w:val="20"/>
              </w:rPr>
              <w:t>Ymchwil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Addysgu</w:t>
            </w:r>
            <w:proofErr w:type="spellEnd"/>
            <w:r>
              <w:rPr>
                <w:sz w:val="20"/>
                <w:szCs w:val="20"/>
              </w:rPr>
              <w:t xml:space="preserve"> ac </w:t>
            </w:r>
            <w:proofErr w:type="spellStart"/>
            <w:r>
              <w:rPr>
                <w:sz w:val="20"/>
                <w:szCs w:val="20"/>
              </w:rPr>
              <w:t>Ysgolheictod</w:t>
            </w:r>
            <w:proofErr w:type="spellEnd"/>
            <w:r w:rsidR="00B5463B" w:rsidRPr="00770555">
              <w:rPr>
                <w:sz w:val="20"/>
                <w:szCs w:val="20"/>
              </w:rPr>
              <w:t xml:space="preserve"> (</w:t>
            </w:r>
            <w:proofErr w:type="spellStart"/>
            <w:r w:rsidR="00B5463B" w:rsidRPr="00770555">
              <w:rPr>
                <w:sz w:val="20"/>
                <w:szCs w:val="20"/>
              </w:rPr>
              <w:t>PGCertTHE</w:t>
            </w:r>
            <w:proofErr w:type="spellEnd"/>
            <w:r w:rsidR="00B5463B" w:rsidRPr="00770555">
              <w:rPr>
                <w:sz w:val="20"/>
                <w:szCs w:val="20"/>
              </w:rPr>
              <w:t xml:space="preserve"> /</w:t>
            </w:r>
            <w:proofErr w:type="spellStart"/>
            <w:r w:rsidR="00836765">
              <w:rPr>
                <w:sz w:val="20"/>
                <w:szCs w:val="20"/>
              </w:rPr>
              <w:t>Gymrodoriaeth</w:t>
            </w:r>
            <w:proofErr w:type="spellEnd"/>
            <w:r w:rsidR="00836765">
              <w:rPr>
                <w:sz w:val="20"/>
                <w:szCs w:val="20"/>
              </w:rPr>
              <w:t xml:space="preserve"> </w:t>
            </w:r>
            <w:proofErr w:type="spellStart"/>
            <w:r w:rsidR="00836765">
              <w:rPr>
                <w:sz w:val="20"/>
                <w:szCs w:val="20"/>
              </w:rPr>
              <w:t>yr</w:t>
            </w:r>
            <w:proofErr w:type="spellEnd"/>
            <w:r w:rsidR="00836765">
              <w:rPr>
                <w:sz w:val="20"/>
                <w:szCs w:val="20"/>
              </w:rPr>
              <w:t xml:space="preserve"> AAU neu </w:t>
            </w:r>
            <w:proofErr w:type="spellStart"/>
            <w:r w:rsidR="00836765">
              <w:rPr>
                <w:sz w:val="20"/>
                <w:szCs w:val="20"/>
              </w:rPr>
              <w:t>gymhwyster</w:t>
            </w:r>
            <w:proofErr w:type="spellEnd"/>
            <w:r w:rsidR="00836765">
              <w:rPr>
                <w:sz w:val="20"/>
                <w:szCs w:val="20"/>
              </w:rPr>
              <w:t xml:space="preserve"> </w:t>
            </w:r>
            <w:proofErr w:type="spellStart"/>
            <w:r w:rsidR="00AB1E3A">
              <w:rPr>
                <w:sz w:val="20"/>
                <w:szCs w:val="20"/>
              </w:rPr>
              <w:t>cyfatebol</w:t>
            </w:r>
            <w:proofErr w:type="spellEnd"/>
            <w:r w:rsidR="00B5463B" w:rsidRPr="00770555">
              <w:rPr>
                <w:sz w:val="20"/>
                <w:szCs w:val="20"/>
              </w:rPr>
              <w:t>)</w:t>
            </w:r>
          </w:p>
        </w:tc>
      </w:tr>
      <w:tr w:rsidR="00881A76" w:rsidRPr="002A4210" w14:paraId="7CEA1CDE" w14:textId="77777777" w:rsidTr="45AEC0A3">
        <w:tc>
          <w:tcPr>
            <w:tcW w:w="9634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D3582A" w14:textId="723C5EBF" w:rsidR="002D2800" w:rsidRPr="007277B9" w:rsidRDefault="002D2800" w:rsidP="002D280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70555" w:rsidRPr="002A4210" w14:paraId="2F935B42" w14:textId="77777777" w:rsidTr="45AEC0A3">
        <w:trPr>
          <w:trHeight w:val="793"/>
        </w:trPr>
        <w:tc>
          <w:tcPr>
            <w:tcW w:w="9634" w:type="dxa"/>
            <w:gridSpan w:val="3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6A783C" w14:textId="22B55C51" w:rsidR="00770555" w:rsidRPr="007277B9" w:rsidRDefault="005E2E7D" w:rsidP="007277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YMWCHIL</w:t>
            </w:r>
            <w:r w:rsidR="00D4074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770555" w:rsidRPr="002A4210" w14:paraId="4C983368" w14:textId="77777777" w:rsidTr="002F6C2B">
        <w:trPr>
          <w:trHeight w:val="639"/>
        </w:trPr>
        <w:tc>
          <w:tcPr>
            <w:tcW w:w="3823" w:type="dxa"/>
            <w:shd w:val="clear" w:color="auto" w:fill="FFC000" w:themeFill="accent4"/>
            <w:vAlign w:val="center"/>
          </w:tcPr>
          <w:p w14:paraId="4320B510" w14:textId="3C25ECC8" w:rsidR="00770555" w:rsidRPr="002A4210" w:rsidRDefault="005E2E7D" w:rsidP="00770555">
            <w:pPr>
              <w:rPr>
                <w:b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2976" w:type="dxa"/>
            <w:shd w:val="clear" w:color="auto" w:fill="FFC000" w:themeFill="accent4"/>
            <w:vAlign w:val="center"/>
          </w:tcPr>
          <w:p w14:paraId="58CF0898" w14:textId="345BAC9D" w:rsidR="00770555" w:rsidRPr="002A4210" w:rsidRDefault="005E2E7D" w:rsidP="00770555">
            <w:pPr>
              <w:rPr>
                <w:b/>
              </w:rPr>
            </w:pPr>
            <w:r>
              <w:rPr>
                <w:b/>
              </w:rPr>
              <w:t>CRYFDERAU DANGOSWYD YN Y CAIS</w:t>
            </w:r>
          </w:p>
        </w:tc>
        <w:tc>
          <w:tcPr>
            <w:tcW w:w="2835" w:type="dxa"/>
            <w:shd w:val="clear" w:color="auto" w:fill="FFC000" w:themeFill="accent4"/>
            <w:vAlign w:val="center"/>
          </w:tcPr>
          <w:p w14:paraId="19898AA2" w14:textId="63B971E9" w:rsidR="00770555" w:rsidRPr="002A4210" w:rsidRDefault="005E2E7D" w:rsidP="00770555">
            <w:pPr>
              <w:rPr>
                <w:b/>
              </w:rPr>
            </w:pPr>
            <w:r>
              <w:rPr>
                <w:b/>
              </w:rPr>
              <w:t>MEYSYDD DIFFYG TYSTIOLAETH YN Y CAIS</w:t>
            </w:r>
          </w:p>
        </w:tc>
      </w:tr>
      <w:tr w:rsidR="00770555" w14:paraId="7A501BE4" w14:textId="77777777" w:rsidTr="002F6C2B">
        <w:trPr>
          <w:trHeight w:val="1627"/>
        </w:trPr>
        <w:tc>
          <w:tcPr>
            <w:tcW w:w="3823" w:type="dxa"/>
            <w:shd w:val="clear" w:color="auto" w:fill="auto"/>
            <w:vAlign w:val="center"/>
          </w:tcPr>
          <w:p w14:paraId="39903527" w14:textId="5504F99C" w:rsidR="00770555" w:rsidRPr="005E2E7D" w:rsidRDefault="005E2E7D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E2E7D">
              <w:rPr>
                <w:rFonts w:cs="Calibri"/>
                <w:b/>
                <w:sz w:val="24"/>
                <w:szCs w:val="24"/>
                <w:lang w:val="cy-GB"/>
              </w:rPr>
              <w:t xml:space="preserve">Hanes o gyhoeddi ymchwil yn rheolaidd a pharhaus mewn cyhoeddiadau o safon  </w:t>
            </w:r>
          </w:p>
        </w:tc>
        <w:tc>
          <w:tcPr>
            <w:tcW w:w="2976" w:type="dxa"/>
            <w:shd w:val="clear" w:color="auto" w:fill="auto"/>
          </w:tcPr>
          <w:p w14:paraId="6C53E7B1" w14:textId="77777777" w:rsidR="00770555" w:rsidRDefault="00770555" w:rsidP="00770555"/>
          <w:p w14:paraId="03C1C2B8" w14:textId="77777777" w:rsidR="00770555" w:rsidRDefault="00770555" w:rsidP="00770555"/>
          <w:p w14:paraId="69EC58ED" w14:textId="363DDD22" w:rsidR="00D40745" w:rsidRDefault="00D40745" w:rsidP="00770555"/>
        </w:tc>
        <w:tc>
          <w:tcPr>
            <w:tcW w:w="2835" w:type="dxa"/>
            <w:shd w:val="clear" w:color="auto" w:fill="auto"/>
          </w:tcPr>
          <w:p w14:paraId="2B1C5E08" w14:textId="77777777" w:rsidR="00770555" w:rsidRDefault="00770555" w:rsidP="00770555"/>
        </w:tc>
      </w:tr>
      <w:tr w:rsidR="00770555" w14:paraId="3E52655C" w14:textId="77777777" w:rsidTr="002F6C2B">
        <w:trPr>
          <w:trHeight w:val="1986"/>
        </w:trPr>
        <w:tc>
          <w:tcPr>
            <w:tcW w:w="3823" w:type="dxa"/>
            <w:shd w:val="clear" w:color="auto" w:fill="auto"/>
            <w:vAlign w:val="center"/>
          </w:tcPr>
          <w:p w14:paraId="49E03F43" w14:textId="6C7A4C5C" w:rsidR="00770555" w:rsidRPr="005E2E7D" w:rsidRDefault="005E2E7D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E2E7D">
              <w:rPr>
                <w:rFonts w:cs="Calibri"/>
                <w:b/>
                <w:sz w:val="24"/>
                <w:szCs w:val="24"/>
                <w:lang w:val="cy-GB"/>
              </w:rPr>
              <w:t>Tystiolaeth o gyfraniad ar lefel briodol yn y maes pwnc, aelodaeth o gyrff proffesiynol a statws a/neu ganmoliaeth gan gyrff allanol</w:t>
            </w:r>
          </w:p>
        </w:tc>
        <w:tc>
          <w:tcPr>
            <w:tcW w:w="2976" w:type="dxa"/>
            <w:shd w:val="clear" w:color="auto" w:fill="auto"/>
          </w:tcPr>
          <w:p w14:paraId="3AE7C36F" w14:textId="1D91E537" w:rsidR="00770555" w:rsidRDefault="00770555" w:rsidP="00770555"/>
          <w:p w14:paraId="0113368B" w14:textId="50E23BCC" w:rsidR="00834A79" w:rsidRDefault="00834A79" w:rsidP="00770555"/>
          <w:p w14:paraId="684147D9" w14:textId="24CB51B1" w:rsidR="00834A79" w:rsidRDefault="00834A79" w:rsidP="00770555"/>
        </w:tc>
        <w:tc>
          <w:tcPr>
            <w:tcW w:w="2835" w:type="dxa"/>
            <w:shd w:val="clear" w:color="auto" w:fill="auto"/>
          </w:tcPr>
          <w:p w14:paraId="2B6E3776" w14:textId="77777777" w:rsidR="00770555" w:rsidRDefault="00770555" w:rsidP="00770555"/>
        </w:tc>
      </w:tr>
      <w:tr w:rsidR="00770555" w14:paraId="18B6F677" w14:textId="77777777" w:rsidTr="002F6C2B">
        <w:trPr>
          <w:trHeight w:val="1817"/>
        </w:trPr>
        <w:tc>
          <w:tcPr>
            <w:tcW w:w="3823" w:type="dxa"/>
            <w:shd w:val="clear" w:color="auto" w:fill="auto"/>
            <w:vAlign w:val="center"/>
          </w:tcPr>
          <w:p w14:paraId="7A075CCD" w14:textId="4B6BB1F4" w:rsidR="00770555" w:rsidRPr="005E2E7D" w:rsidRDefault="005E2E7D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E2E7D">
              <w:rPr>
                <w:rFonts w:cs="Calibri"/>
                <w:b/>
                <w:sz w:val="24"/>
                <w:szCs w:val="24"/>
                <w:lang w:val="cy-GB"/>
              </w:rPr>
              <w:t>Tystiolaeth o gynnyrch ymchwil a goruchwylio</w:t>
            </w:r>
          </w:p>
        </w:tc>
        <w:tc>
          <w:tcPr>
            <w:tcW w:w="2976" w:type="dxa"/>
            <w:shd w:val="clear" w:color="auto" w:fill="auto"/>
          </w:tcPr>
          <w:p w14:paraId="07801146" w14:textId="3D0A1B85" w:rsidR="00770555" w:rsidRDefault="00770555" w:rsidP="00770555"/>
          <w:p w14:paraId="13C756D8" w14:textId="615B5D0E" w:rsidR="002D2800" w:rsidRDefault="002D2800" w:rsidP="00770555"/>
          <w:p w14:paraId="57235404" w14:textId="77777777" w:rsidR="00770555" w:rsidRDefault="00770555" w:rsidP="00770555"/>
        </w:tc>
        <w:tc>
          <w:tcPr>
            <w:tcW w:w="2835" w:type="dxa"/>
            <w:shd w:val="clear" w:color="auto" w:fill="auto"/>
          </w:tcPr>
          <w:p w14:paraId="015AF007" w14:textId="77777777" w:rsidR="00770555" w:rsidRDefault="00770555" w:rsidP="00770555"/>
        </w:tc>
      </w:tr>
      <w:tr w:rsidR="00D40745" w14:paraId="318AD5EE" w14:textId="77777777" w:rsidTr="002F6C2B">
        <w:tc>
          <w:tcPr>
            <w:tcW w:w="3823" w:type="dxa"/>
            <w:shd w:val="clear" w:color="auto" w:fill="auto"/>
            <w:vAlign w:val="center"/>
          </w:tcPr>
          <w:p w14:paraId="7640BA4A" w14:textId="77777777" w:rsidR="00D40745" w:rsidRPr="005E2E7D" w:rsidRDefault="00D40745" w:rsidP="00B93C6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7096A00" w14:textId="1A480998" w:rsidR="00D40745" w:rsidRPr="00300A6D" w:rsidRDefault="005E2E7D" w:rsidP="00300A6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300A6D">
              <w:rPr>
                <w:rFonts w:cs="Calibri"/>
                <w:b/>
                <w:sz w:val="24"/>
                <w:szCs w:val="24"/>
                <w:lang w:val="cy-GB"/>
              </w:rPr>
              <w:t>Tystiolaeth o gyfrannu at ennill cyllid allanol, fel bo'n briodol i’r maes pwnc</w:t>
            </w:r>
          </w:p>
          <w:p w14:paraId="77897DAA" w14:textId="7F34529F" w:rsidR="00D40745" w:rsidRPr="005E2E7D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0A6E9ED" w14:textId="77777777" w:rsidR="00D40745" w:rsidRDefault="00D40745" w:rsidP="00770555"/>
        </w:tc>
        <w:tc>
          <w:tcPr>
            <w:tcW w:w="2835" w:type="dxa"/>
            <w:shd w:val="clear" w:color="auto" w:fill="auto"/>
          </w:tcPr>
          <w:p w14:paraId="4E691D03" w14:textId="77777777" w:rsidR="00D40745" w:rsidRDefault="00D40745" w:rsidP="00770555"/>
        </w:tc>
      </w:tr>
      <w:tr w:rsidR="007277B9" w14:paraId="2DD0B008" w14:textId="77777777" w:rsidTr="45AEC0A3">
        <w:trPr>
          <w:trHeight w:val="756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29EF5D" w14:textId="396B1F57" w:rsidR="007277B9" w:rsidRDefault="00CA2DA5" w:rsidP="007277B9">
            <w:pPr>
              <w:jc w:val="center"/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ADDYSGU A DYSGU</w:t>
            </w:r>
            <w:r w:rsidR="00B410D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B410D1" w:rsidRPr="00B410D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</w:t>
            </w:r>
            <w:proofErr w:type="spellStart"/>
            <w:r w:rsidR="00B410D1" w:rsidRPr="00B410D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lle</w:t>
            </w:r>
            <w:proofErr w:type="spellEnd"/>
            <w:r w:rsidR="00B410D1" w:rsidRPr="00B410D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B410D1" w:rsidRPr="00B410D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bo’n</w:t>
            </w:r>
            <w:proofErr w:type="spellEnd"/>
            <w:r w:rsidR="00B410D1" w:rsidRPr="00B410D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B410D1" w:rsidRPr="00B410D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berthnasol</w:t>
            </w:r>
            <w:proofErr w:type="spellEnd"/>
            <w:r w:rsidR="00B410D1" w:rsidRPr="00B410D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B410D1" w:rsidRPr="00B410D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i’r</w:t>
            </w:r>
            <w:proofErr w:type="spellEnd"/>
            <w:r w:rsidR="00B410D1" w:rsidRPr="00B410D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B410D1" w:rsidRPr="00B410D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rôl</w:t>
            </w:r>
            <w:proofErr w:type="spellEnd"/>
            <w:r w:rsidR="00B410D1" w:rsidRPr="00B410D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CA2DA5" w14:paraId="48690A07" w14:textId="77777777" w:rsidTr="002F6C2B">
        <w:tc>
          <w:tcPr>
            <w:tcW w:w="3823" w:type="dxa"/>
            <w:shd w:val="clear" w:color="auto" w:fill="FFC000" w:themeFill="accent4"/>
            <w:vAlign w:val="center"/>
          </w:tcPr>
          <w:p w14:paraId="050D4FE7" w14:textId="345D7B99" w:rsidR="00CA2DA5" w:rsidRDefault="00CA2DA5" w:rsidP="00CA2DA5">
            <w:pPr>
              <w:spacing w:line="240" w:lineRule="auto"/>
              <w:ind w:left="426"/>
              <w:rPr>
                <w:rFonts w:cs="Calibri"/>
                <w:b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2976" w:type="dxa"/>
            <w:shd w:val="clear" w:color="auto" w:fill="FFC000" w:themeFill="accent4"/>
            <w:vAlign w:val="center"/>
          </w:tcPr>
          <w:p w14:paraId="43219BA8" w14:textId="288DF071" w:rsidR="00CA2DA5" w:rsidRDefault="00CA2DA5" w:rsidP="00CA2DA5">
            <w:r>
              <w:rPr>
                <w:b/>
              </w:rPr>
              <w:t>CRYFDERAU DANGOSWYD YN Y CAIS</w:t>
            </w:r>
          </w:p>
        </w:tc>
        <w:tc>
          <w:tcPr>
            <w:tcW w:w="2835" w:type="dxa"/>
            <w:shd w:val="clear" w:color="auto" w:fill="FFC000" w:themeFill="accent4"/>
            <w:vAlign w:val="center"/>
          </w:tcPr>
          <w:p w14:paraId="7B5D6142" w14:textId="0D52F98E" w:rsidR="00CA2DA5" w:rsidRDefault="00CA2DA5" w:rsidP="00CA2DA5">
            <w:r>
              <w:rPr>
                <w:b/>
              </w:rPr>
              <w:t>MEYSYDD DIFFYG TYSTIOLAETH YN Y CAIS</w:t>
            </w:r>
          </w:p>
        </w:tc>
      </w:tr>
      <w:tr w:rsidR="00D40745" w14:paraId="76C88518" w14:textId="77777777" w:rsidTr="002F6C2B">
        <w:tc>
          <w:tcPr>
            <w:tcW w:w="3823" w:type="dxa"/>
            <w:shd w:val="clear" w:color="auto" w:fill="auto"/>
            <w:vAlign w:val="center"/>
          </w:tcPr>
          <w:p w14:paraId="00B27B80" w14:textId="016F29B6" w:rsidR="00D40745" w:rsidRPr="00CA2DA5" w:rsidRDefault="00CA2DA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sz w:val="24"/>
                <w:szCs w:val="24"/>
              </w:rPr>
            </w:pPr>
            <w:r w:rsidRPr="00CA2DA5">
              <w:rPr>
                <w:rFonts w:cs="Calibri"/>
                <w:b/>
                <w:sz w:val="24"/>
                <w:szCs w:val="24"/>
                <w:lang w:val="cy-GB"/>
              </w:rPr>
              <w:t>Tystiolaeth o ddysgu arloesol a datblygu cyrsiau, cynllunio a gweinyddu cyrsiau ar lefel israddedig ac ôl-radd</w:t>
            </w:r>
          </w:p>
        </w:tc>
        <w:tc>
          <w:tcPr>
            <w:tcW w:w="2976" w:type="dxa"/>
            <w:shd w:val="clear" w:color="auto" w:fill="auto"/>
          </w:tcPr>
          <w:p w14:paraId="5A387F84" w14:textId="18DD7EE9" w:rsidR="00D40745" w:rsidRDefault="00D40745" w:rsidP="00D40745"/>
          <w:p w14:paraId="045A7821" w14:textId="2BD37777" w:rsidR="00D40745" w:rsidRDefault="00D40745" w:rsidP="00D40745"/>
          <w:p w14:paraId="4480D6A0" w14:textId="77777777" w:rsidR="00D40745" w:rsidRDefault="00D40745" w:rsidP="00D40745"/>
          <w:p w14:paraId="1DB69E1B" w14:textId="77777777" w:rsidR="00D40745" w:rsidRDefault="00D40745" w:rsidP="00D40745"/>
        </w:tc>
        <w:tc>
          <w:tcPr>
            <w:tcW w:w="2835" w:type="dxa"/>
            <w:shd w:val="clear" w:color="auto" w:fill="auto"/>
          </w:tcPr>
          <w:p w14:paraId="01DC2D75" w14:textId="77777777" w:rsidR="00D40745" w:rsidRDefault="00D40745" w:rsidP="00D40745"/>
        </w:tc>
      </w:tr>
      <w:tr w:rsidR="00D40745" w14:paraId="353081AA" w14:textId="77777777" w:rsidTr="002F6C2B">
        <w:tc>
          <w:tcPr>
            <w:tcW w:w="3823" w:type="dxa"/>
            <w:shd w:val="clear" w:color="auto" w:fill="auto"/>
            <w:vAlign w:val="center"/>
          </w:tcPr>
          <w:p w14:paraId="05A6CE47" w14:textId="3613CD7A" w:rsidR="00D40745" w:rsidRPr="00CA2DA5" w:rsidRDefault="00CA2DA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CA2DA5">
              <w:rPr>
                <w:rFonts w:cs="Calibri"/>
                <w:b/>
                <w:sz w:val="24"/>
                <w:szCs w:val="24"/>
                <w:lang w:val="cy-GB"/>
              </w:rPr>
              <w:t xml:space="preserve">Tystiolaeth o gyfraniadau at </w:t>
            </w:r>
            <w:proofErr w:type="spellStart"/>
            <w:r w:rsidRPr="00CA2DA5">
              <w:rPr>
                <w:rFonts w:cs="Calibri"/>
                <w:b/>
                <w:sz w:val="24"/>
                <w:szCs w:val="24"/>
                <w:lang w:val="cy-GB"/>
              </w:rPr>
              <w:t>bedagogeg</w:t>
            </w:r>
            <w:proofErr w:type="spellEnd"/>
            <w:r w:rsidRPr="00CA2DA5">
              <w:rPr>
                <w:rFonts w:cs="Calibri"/>
                <w:b/>
                <w:sz w:val="24"/>
                <w:szCs w:val="24"/>
                <w:lang w:val="cy-GB"/>
              </w:rPr>
              <w:t xml:space="preserve"> y maes pwnc/arfer proffesiynol</w:t>
            </w:r>
          </w:p>
        </w:tc>
        <w:tc>
          <w:tcPr>
            <w:tcW w:w="2976" w:type="dxa"/>
            <w:shd w:val="clear" w:color="auto" w:fill="auto"/>
          </w:tcPr>
          <w:p w14:paraId="6B443B34" w14:textId="77777777" w:rsidR="00D40745" w:rsidRDefault="00D40745" w:rsidP="00D40745"/>
          <w:p w14:paraId="3D05D93E" w14:textId="52469AE7" w:rsidR="00D40745" w:rsidRDefault="00D40745" w:rsidP="00D40745"/>
          <w:p w14:paraId="5E66C9A7" w14:textId="77777777" w:rsidR="00D40745" w:rsidRDefault="00D40745" w:rsidP="00D40745"/>
          <w:p w14:paraId="226BF8B7" w14:textId="246C00C8" w:rsidR="00D40745" w:rsidRDefault="00D40745" w:rsidP="00D40745"/>
        </w:tc>
        <w:tc>
          <w:tcPr>
            <w:tcW w:w="2835" w:type="dxa"/>
            <w:shd w:val="clear" w:color="auto" w:fill="auto"/>
          </w:tcPr>
          <w:p w14:paraId="23314BAA" w14:textId="77777777" w:rsidR="00D40745" w:rsidRDefault="00D40745" w:rsidP="00D40745"/>
        </w:tc>
      </w:tr>
      <w:tr w:rsidR="00D40745" w14:paraId="46A90312" w14:textId="77777777" w:rsidTr="002F6C2B"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92487" w14:textId="251B867B" w:rsidR="00D40745" w:rsidRPr="00CA2DA5" w:rsidRDefault="00CA2DA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CA2DA5">
              <w:rPr>
                <w:rFonts w:cs="Calibri"/>
                <w:b/>
                <w:sz w:val="24"/>
                <w:szCs w:val="24"/>
                <w:lang w:val="cy-GB"/>
              </w:rPr>
              <w:t>Ysgoloriaeth yn gysylltiedig  ag addysgu a dysgu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54381C3E" w14:textId="77777777" w:rsidR="00D40745" w:rsidRDefault="00D40745" w:rsidP="00D40745"/>
          <w:p w14:paraId="53B40A5A" w14:textId="1D76BDAC" w:rsidR="00D40745" w:rsidRDefault="00D40745" w:rsidP="00D40745"/>
          <w:p w14:paraId="6F573949" w14:textId="77777777" w:rsidR="00460396" w:rsidRDefault="00460396" w:rsidP="00D40745"/>
          <w:p w14:paraId="50339D64" w14:textId="77777777" w:rsidR="00D40745" w:rsidRDefault="00D40745" w:rsidP="00D40745"/>
          <w:p w14:paraId="354B31E0" w14:textId="67C37385" w:rsidR="00D40745" w:rsidRDefault="00D40745" w:rsidP="00D40745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0C52855" w14:textId="77777777" w:rsidR="00D40745" w:rsidRDefault="00D40745" w:rsidP="00D40745"/>
        </w:tc>
      </w:tr>
      <w:tr w:rsidR="00D40745" w14:paraId="705E1285" w14:textId="77777777" w:rsidTr="002F6C2B">
        <w:tc>
          <w:tcPr>
            <w:tcW w:w="38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719D5" w14:textId="77777777" w:rsidR="00460396" w:rsidRDefault="00460396" w:rsidP="00D40745">
            <w:pPr>
              <w:pStyle w:val="NormalWeb"/>
              <w:ind w:left="306"/>
              <w:rPr>
                <w:rFonts w:cs="Calibri"/>
                <w:b/>
                <w:bCs/>
              </w:rPr>
            </w:pPr>
          </w:p>
          <w:p w14:paraId="51398784" w14:textId="4A6B862C" w:rsidR="00460396" w:rsidRPr="00B93C63" w:rsidRDefault="00460396" w:rsidP="00D40745">
            <w:pPr>
              <w:pStyle w:val="NormalWeb"/>
              <w:ind w:left="306"/>
              <w:rPr>
                <w:rFonts w:cs="Calibri"/>
                <w:b/>
                <w:bCs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10C5F8" w14:textId="02A1F65C" w:rsidR="00D40745" w:rsidRDefault="00D40745" w:rsidP="00D40745"/>
        </w:tc>
        <w:tc>
          <w:tcPr>
            <w:tcW w:w="283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878DF7" w14:textId="77777777" w:rsidR="00D40745" w:rsidRDefault="00D40745" w:rsidP="00D40745"/>
        </w:tc>
      </w:tr>
      <w:tr w:rsidR="00D40745" w:rsidRPr="00834A79" w14:paraId="19ABF091" w14:textId="77777777" w:rsidTr="45AEC0A3">
        <w:trPr>
          <w:trHeight w:val="810"/>
        </w:trPr>
        <w:tc>
          <w:tcPr>
            <w:tcW w:w="9634" w:type="dxa"/>
            <w:gridSpan w:val="3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66CBFA" w14:textId="3C5F63AB" w:rsidR="00D40745" w:rsidRPr="00834A79" w:rsidRDefault="00CA2DA5" w:rsidP="00D407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CHYFRANIAD EHANGACH</w:t>
            </w:r>
          </w:p>
        </w:tc>
      </w:tr>
      <w:tr w:rsidR="00300A6D" w14:paraId="78B239DF" w14:textId="77777777" w:rsidTr="002F6C2B">
        <w:tc>
          <w:tcPr>
            <w:tcW w:w="3823" w:type="dxa"/>
            <w:shd w:val="clear" w:color="auto" w:fill="FFC000" w:themeFill="accent4"/>
            <w:vAlign w:val="center"/>
          </w:tcPr>
          <w:p w14:paraId="40EBFBC2" w14:textId="43DAD15E" w:rsidR="00300A6D" w:rsidRDefault="00300A6D" w:rsidP="00300A6D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2976" w:type="dxa"/>
            <w:shd w:val="clear" w:color="auto" w:fill="FFC000" w:themeFill="accent4"/>
            <w:vAlign w:val="center"/>
          </w:tcPr>
          <w:p w14:paraId="382614DF" w14:textId="3420B823" w:rsidR="00300A6D" w:rsidRDefault="00300A6D" w:rsidP="00300A6D">
            <w:r>
              <w:rPr>
                <w:b/>
              </w:rPr>
              <w:t>CRYFDERAU DANGOSWYD YN Y CAIS</w:t>
            </w:r>
          </w:p>
        </w:tc>
        <w:tc>
          <w:tcPr>
            <w:tcW w:w="2835" w:type="dxa"/>
            <w:shd w:val="clear" w:color="auto" w:fill="FFC000" w:themeFill="accent4"/>
            <w:vAlign w:val="center"/>
          </w:tcPr>
          <w:p w14:paraId="27FB8F39" w14:textId="7C4C1A96" w:rsidR="00300A6D" w:rsidRDefault="00300A6D" w:rsidP="00300A6D">
            <w:r>
              <w:rPr>
                <w:b/>
              </w:rPr>
              <w:t>MEYSYDD DIFFYG TYSTIOLAETH YN Y CAIS</w:t>
            </w:r>
          </w:p>
        </w:tc>
      </w:tr>
      <w:tr w:rsidR="00D40745" w14:paraId="24D716AC" w14:textId="77777777" w:rsidTr="002F6C2B">
        <w:tc>
          <w:tcPr>
            <w:tcW w:w="3823" w:type="dxa"/>
            <w:shd w:val="clear" w:color="auto" w:fill="auto"/>
            <w:vAlign w:val="center"/>
          </w:tcPr>
          <w:p w14:paraId="6CF46FDE" w14:textId="0BF7F90E" w:rsidR="00D40745" w:rsidRPr="00300A6D" w:rsidRDefault="00300A6D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00A6D">
              <w:rPr>
                <w:rFonts w:cs="Calibri"/>
                <w:b/>
                <w:sz w:val="24"/>
                <w:szCs w:val="24"/>
                <w:lang w:val="cy-GB"/>
              </w:rPr>
              <w:t>Cyfraniad at weinyddiaeth Ysgol / Coleg</w:t>
            </w:r>
          </w:p>
        </w:tc>
        <w:tc>
          <w:tcPr>
            <w:tcW w:w="2976" w:type="dxa"/>
            <w:shd w:val="clear" w:color="auto" w:fill="auto"/>
          </w:tcPr>
          <w:p w14:paraId="5D89F9EB" w14:textId="77777777" w:rsidR="00D40745" w:rsidRDefault="00D40745" w:rsidP="00D40745"/>
          <w:p w14:paraId="34CA2550" w14:textId="77777777" w:rsidR="00D40745" w:rsidRDefault="00D40745" w:rsidP="00D40745"/>
          <w:p w14:paraId="27833125" w14:textId="16702D12" w:rsidR="00D40745" w:rsidRDefault="00D40745" w:rsidP="00D40745"/>
          <w:p w14:paraId="687DB62C" w14:textId="77777777" w:rsidR="00D40745" w:rsidRDefault="00D40745" w:rsidP="00D40745"/>
          <w:p w14:paraId="787493F4" w14:textId="3E2B8B13" w:rsidR="00D40745" w:rsidRDefault="00D40745" w:rsidP="00D40745"/>
        </w:tc>
        <w:tc>
          <w:tcPr>
            <w:tcW w:w="2835" w:type="dxa"/>
            <w:shd w:val="clear" w:color="auto" w:fill="auto"/>
          </w:tcPr>
          <w:p w14:paraId="2B5CDEAB" w14:textId="77777777" w:rsidR="00D40745" w:rsidRDefault="00D40745" w:rsidP="00D40745"/>
        </w:tc>
      </w:tr>
      <w:tr w:rsidR="00D40745" w14:paraId="523AF8EB" w14:textId="77777777" w:rsidTr="002F6C2B">
        <w:tc>
          <w:tcPr>
            <w:tcW w:w="3823" w:type="dxa"/>
            <w:shd w:val="clear" w:color="auto" w:fill="auto"/>
            <w:vAlign w:val="center"/>
          </w:tcPr>
          <w:p w14:paraId="3302B448" w14:textId="4581D7BA" w:rsidR="00D40745" w:rsidRPr="00300A6D" w:rsidRDefault="00300A6D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00A6D">
              <w:rPr>
                <w:rFonts w:cs="Calibri"/>
                <w:b/>
                <w:sz w:val="24"/>
                <w:szCs w:val="24"/>
                <w:lang w:val="cy-GB"/>
              </w:rPr>
              <w:t>Gwella proffil y brifysgol</w:t>
            </w:r>
          </w:p>
        </w:tc>
        <w:tc>
          <w:tcPr>
            <w:tcW w:w="2976" w:type="dxa"/>
            <w:shd w:val="clear" w:color="auto" w:fill="auto"/>
          </w:tcPr>
          <w:p w14:paraId="181E91EE" w14:textId="77777777" w:rsidR="00D40745" w:rsidRDefault="00D40745" w:rsidP="00D40745"/>
          <w:p w14:paraId="3B349793" w14:textId="77777777" w:rsidR="00D40745" w:rsidRDefault="00D40745" w:rsidP="00D40745"/>
          <w:p w14:paraId="0A6992C5" w14:textId="77777777" w:rsidR="00D40745" w:rsidRDefault="00D40745" w:rsidP="00D40745"/>
          <w:p w14:paraId="4C12886F" w14:textId="77777777" w:rsidR="00D40745" w:rsidRDefault="00D40745" w:rsidP="00D40745"/>
          <w:p w14:paraId="09CAEE13" w14:textId="0F3053FB" w:rsidR="00D40745" w:rsidRDefault="00D40745" w:rsidP="00D40745"/>
        </w:tc>
        <w:tc>
          <w:tcPr>
            <w:tcW w:w="2835" w:type="dxa"/>
            <w:shd w:val="clear" w:color="auto" w:fill="auto"/>
          </w:tcPr>
          <w:p w14:paraId="491C000E" w14:textId="77777777" w:rsidR="00D40745" w:rsidRDefault="00D40745" w:rsidP="00D40745"/>
        </w:tc>
      </w:tr>
    </w:tbl>
    <w:p w14:paraId="6441D79F" w14:textId="69248B90" w:rsidR="005B6C82" w:rsidRDefault="005B6C82">
      <w:pPr>
        <w:rPr>
          <w:sz w:val="16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1D654D" w:rsidRPr="00BC0E4A" w14:paraId="0CAAD53E" w14:textId="77777777" w:rsidTr="45AEC0A3">
        <w:tc>
          <w:tcPr>
            <w:tcW w:w="10773" w:type="dxa"/>
            <w:shd w:val="clear" w:color="auto" w:fill="BFBFBF" w:themeFill="background1" w:themeFillShade="BF"/>
          </w:tcPr>
          <w:p w14:paraId="3CBBD36D" w14:textId="696837C6" w:rsidR="001D654D" w:rsidRPr="00BC0E4A" w:rsidRDefault="00751A12" w:rsidP="45AEC0A3">
            <w:pPr>
              <w:rPr>
                <w:b/>
                <w:bCs/>
              </w:rPr>
            </w:pPr>
            <w:r w:rsidRPr="45AEC0A3">
              <w:rPr>
                <w:b/>
                <w:bCs/>
              </w:rPr>
              <w:lastRenderedPageBreak/>
              <w:t>UNRHYW SYWADAU YCHWANEGOL</w:t>
            </w:r>
            <w:r w:rsidR="00E149AB" w:rsidRPr="45AEC0A3">
              <w:rPr>
                <w:b/>
                <w:bCs/>
              </w:rPr>
              <w:t>/</w:t>
            </w:r>
            <w:r w:rsidR="7978345B" w:rsidRPr="45AEC0A3">
              <w:rPr>
                <w:b/>
                <w:bCs/>
              </w:rPr>
              <w:t xml:space="preserve"> AMGYLCHIADAU UNIGOL</w:t>
            </w:r>
          </w:p>
        </w:tc>
      </w:tr>
      <w:tr w:rsidR="001D654D" w:rsidRPr="00BC0E4A" w14:paraId="5006FA3B" w14:textId="77777777" w:rsidTr="45AEC0A3">
        <w:tc>
          <w:tcPr>
            <w:tcW w:w="10773" w:type="dxa"/>
            <w:tcBorders>
              <w:bottom w:val="single" w:sz="4" w:space="0" w:color="auto"/>
            </w:tcBorders>
            <w:shd w:val="clear" w:color="auto" w:fill="auto"/>
          </w:tcPr>
          <w:p w14:paraId="12126212" w14:textId="77777777" w:rsidR="002D2800" w:rsidRPr="00BC0E4A" w:rsidRDefault="002D2800" w:rsidP="001A526F"/>
          <w:p w14:paraId="10B249D3" w14:textId="77777777" w:rsidR="001D654D" w:rsidRDefault="001D654D" w:rsidP="001A526F"/>
          <w:p w14:paraId="4220B42F" w14:textId="77777777" w:rsidR="003527E2" w:rsidRDefault="003527E2" w:rsidP="001A526F"/>
          <w:p w14:paraId="5695E88B" w14:textId="22C6DD33" w:rsidR="003527E2" w:rsidRPr="00BC0E4A" w:rsidRDefault="003527E2" w:rsidP="001A526F"/>
        </w:tc>
      </w:tr>
    </w:tbl>
    <w:p w14:paraId="30BC8D52" w14:textId="08D3E93C" w:rsidR="001D654D" w:rsidRDefault="001D654D"/>
    <w:p w14:paraId="44A767A8" w14:textId="77777777" w:rsidR="00E149AB" w:rsidRDefault="00E149AB"/>
    <w:p w14:paraId="14B95B28" w14:textId="3C30E8D7" w:rsidR="00035A3A" w:rsidRDefault="00751A12">
      <w:pPr>
        <w:rPr>
          <w:b/>
          <w:bCs/>
        </w:rPr>
      </w:pPr>
      <w:r>
        <w:rPr>
          <w:b/>
          <w:bCs/>
        </w:rPr>
        <w:t>LLOFNOD PENNAETH YR YSGOL</w:t>
      </w:r>
      <w:r w:rsidR="00E149AB">
        <w:t xml:space="preserve">                                </w:t>
      </w:r>
      <w:r w:rsidR="00E149AB">
        <w:tab/>
      </w:r>
      <w:r w:rsidR="00E149AB">
        <w:tab/>
      </w:r>
      <w:r w:rsidR="00E149AB">
        <w:tab/>
        <w:t xml:space="preserve">                     </w:t>
      </w:r>
      <w:r w:rsidR="00035A3A">
        <w:t xml:space="preserve">    </w:t>
      </w:r>
      <w:r w:rsidR="00035A3A" w:rsidRPr="00035A3A">
        <w:rPr>
          <w:b/>
          <w:bCs/>
        </w:rPr>
        <w:t>D</w:t>
      </w:r>
      <w:r>
        <w:rPr>
          <w:b/>
          <w:bCs/>
        </w:rPr>
        <w:t>YDDIAD</w:t>
      </w:r>
      <w:r w:rsidR="00035A3A" w:rsidRPr="00035A3A">
        <w:rPr>
          <w:b/>
          <w:bCs/>
        </w:rPr>
        <w:t>:</w:t>
      </w:r>
    </w:p>
    <w:p w14:paraId="04E06419" w14:textId="2F6CB447" w:rsidR="00E149AB" w:rsidRDefault="00E149AB">
      <w:pPr>
        <w:rPr>
          <w:b/>
          <w:bCs/>
        </w:rPr>
      </w:pPr>
    </w:p>
    <w:p w14:paraId="356818D5" w14:textId="46B90C52" w:rsidR="00E149AB" w:rsidRDefault="00751A12" w:rsidP="00E149AB">
      <w:r>
        <w:rPr>
          <w:b/>
          <w:bCs/>
        </w:rPr>
        <w:t xml:space="preserve">LLOFNOD </w:t>
      </w:r>
      <w:r w:rsidR="0011087F">
        <w:rPr>
          <w:b/>
          <w:bCs/>
        </w:rPr>
        <w:t xml:space="preserve">DIG / PENNAETH </w:t>
      </w:r>
      <w:r>
        <w:rPr>
          <w:b/>
          <w:bCs/>
        </w:rPr>
        <w:t>COLEG</w:t>
      </w:r>
      <w:r>
        <w:rPr>
          <w:b/>
          <w:bCs/>
        </w:rPr>
        <w:tab/>
      </w:r>
      <w:r w:rsidR="00E149AB">
        <w:t xml:space="preserve">                                </w:t>
      </w:r>
      <w:r w:rsidR="00E149AB">
        <w:tab/>
      </w:r>
      <w:r w:rsidR="00E149AB">
        <w:tab/>
      </w:r>
      <w:r w:rsidR="00E149AB">
        <w:tab/>
        <w:t xml:space="preserve">                         </w:t>
      </w:r>
      <w:r w:rsidR="00E149AB" w:rsidRPr="00035A3A">
        <w:rPr>
          <w:b/>
          <w:bCs/>
        </w:rPr>
        <w:t>D</w:t>
      </w:r>
      <w:r>
        <w:rPr>
          <w:b/>
          <w:bCs/>
        </w:rPr>
        <w:t>YDDIAD</w:t>
      </w:r>
      <w:r w:rsidR="00E149AB" w:rsidRPr="00035A3A">
        <w:rPr>
          <w:b/>
          <w:bCs/>
        </w:rPr>
        <w:t>:</w:t>
      </w:r>
    </w:p>
    <w:p w14:paraId="784CCD2C" w14:textId="246283CC" w:rsidR="00E149AB" w:rsidRDefault="00E149AB"/>
    <w:p w14:paraId="7266EF3D" w14:textId="71F4F7F6" w:rsidR="00B57E11" w:rsidRDefault="00B57E11"/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0093"/>
      </w:tblGrid>
      <w:tr w:rsidR="009C41B4" w:rsidRPr="00BC0E4A" w14:paraId="378983CD" w14:textId="77777777" w:rsidTr="45AEC0A3">
        <w:trPr>
          <w:trHeight w:val="667"/>
        </w:trPr>
        <w:tc>
          <w:tcPr>
            <w:tcW w:w="10773" w:type="dxa"/>
            <w:gridSpan w:val="2"/>
            <w:shd w:val="clear" w:color="auto" w:fill="BFBFBF" w:themeFill="background1" w:themeFillShade="BF"/>
            <w:vAlign w:val="center"/>
          </w:tcPr>
          <w:p w14:paraId="7B639CF6" w14:textId="36379C13" w:rsidR="009C41B4" w:rsidRPr="009C41B4" w:rsidRDefault="23E0A5E0" w:rsidP="45AEC0A3">
            <w:pPr>
              <w:jc w:val="center"/>
              <w:rPr>
                <w:b/>
                <w:bCs/>
              </w:rPr>
            </w:pPr>
            <w:r w:rsidRPr="45AEC0A3">
              <w:rPr>
                <w:b/>
                <w:bCs/>
              </w:rPr>
              <w:t>I'W GWBLHAU GAN Y PANEL DILYSU HYRWYDDIADAU ACADEMAIDD - SYLWADAU AM ADBORTH</w:t>
            </w:r>
          </w:p>
        </w:tc>
      </w:tr>
      <w:tr w:rsidR="009C41B4" w:rsidRPr="00BC0E4A" w14:paraId="2273181D" w14:textId="77777777" w:rsidTr="45AEC0A3">
        <w:trPr>
          <w:cantSplit/>
          <w:trHeight w:val="2406"/>
        </w:trPr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14:paraId="78C3A2B9" w14:textId="3B7216D7" w:rsidR="009C41B4" w:rsidRPr="009C41B4" w:rsidRDefault="00751A12" w:rsidP="009C41B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YMCHWIL</w:t>
            </w:r>
          </w:p>
        </w:tc>
        <w:tc>
          <w:tcPr>
            <w:tcW w:w="10206" w:type="dxa"/>
            <w:shd w:val="clear" w:color="auto" w:fill="auto"/>
          </w:tcPr>
          <w:p w14:paraId="016F35E4" w14:textId="798EDD10" w:rsidR="009C41B4" w:rsidRPr="00BC0E4A" w:rsidRDefault="009C41B4" w:rsidP="001A526F"/>
        </w:tc>
      </w:tr>
      <w:tr w:rsidR="009C41B4" w:rsidRPr="00BC0E4A" w14:paraId="095B37D9" w14:textId="77777777" w:rsidTr="45AEC0A3">
        <w:trPr>
          <w:cantSplit/>
          <w:trHeight w:val="2667"/>
        </w:trPr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14:paraId="2291F4E5" w14:textId="267D01C3" w:rsidR="009C41B4" w:rsidRPr="009C41B4" w:rsidRDefault="00751A12" w:rsidP="009C41B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ADDYSGU A DYSGU</w:t>
            </w:r>
          </w:p>
        </w:tc>
        <w:tc>
          <w:tcPr>
            <w:tcW w:w="10206" w:type="dxa"/>
            <w:shd w:val="clear" w:color="auto" w:fill="auto"/>
          </w:tcPr>
          <w:p w14:paraId="03B31C8E" w14:textId="0446936A" w:rsidR="009C41B4" w:rsidRDefault="009C41B4" w:rsidP="001A526F"/>
        </w:tc>
      </w:tr>
      <w:tr w:rsidR="009C41B4" w:rsidRPr="00BC0E4A" w14:paraId="70364559" w14:textId="77777777" w:rsidTr="45AEC0A3">
        <w:trPr>
          <w:cantSplit/>
          <w:trHeight w:val="297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8898E8A" w14:textId="111512EE" w:rsidR="009C41B4" w:rsidRPr="009C41B4" w:rsidRDefault="00751A12" w:rsidP="009C41B4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CYFRANIAD </w:t>
            </w:r>
            <w:r w:rsidR="008242EA">
              <w:rPr>
                <w:b/>
                <w:bCs/>
                <w:color w:val="FFFFFF" w:themeColor="background1"/>
              </w:rPr>
              <w:t>EHANGACH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1370FA12" w14:textId="546CAF2F" w:rsidR="009C41B4" w:rsidRDefault="009C41B4" w:rsidP="001A526F"/>
        </w:tc>
      </w:tr>
    </w:tbl>
    <w:p w14:paraId="5DD97B7F" w14:textId="77777777" w:rsidR="00B57E11" w:rsidRDefault="00B57E11"/>
    <w:sectPr w:rsidR="00B57E11" w:rsidSect="007A5386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B25"/>
    <w:multiLevelType w:val="hybridMultilevel"/>
    <w:tmpl w:val="020E36D4"/>
    <w:lvl w:ilvl="0" w:tplc="AD588D7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B1C31FA"/>
    <w:multiLevelType w:val="hybridMultilevel"/>
    <w:tmpl w:val="4D24C2F8"/>
    <w:lvl w:ilvl="0" w:tplc="DCB49DB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2F2D7C7F"/>
    <w:multiLevelType w:val="hybridMultilevel"/>
    <w:tmpl w:val="8C0C0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40F5"/>
    <w:multiLevelType w:val="hybridMultilevel"/>
    <w:tmpl w:val="189C6122"/>
    <w:lvl w:ilvl="0" w:tplc="080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964065">
    <w:abstractNumId w:val="0"/>
  </w:num>
  <w:num w:numId="2" w16cid:durableId="432166978">
    <w:abstractNumId w:val="3"/>
  </w:num>
  <w:num w:numId="3" w16cid:durableId="961881628">
    <w:abstractNumId w:val="1"/>
  </w:num>
  <w:num w:numId="4" w16cid:durableId="46015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82"/>
    <w:rsid w:val="00013A13"/>
    <w:rsid w:val="00035A3A"/>
    <w:rsid w:val="00045148"/>
    <w:rsid w:val="000D5D6A"/>
    <w:rsid w:val="000E0C0E"/>
    <w:rsid w:val="0011087F"/>
    <w:rsid w:val="001236A2"/>
    <w:rsid w:val="001869AB"/>
    <w:rsid w:val="001A526F"/>
    <w:rsid w:val="001D22B3"/>
    <w:rsid w:val="001D654D"/>
    <w:rsid w:val="0020020A"/>
    <w:rsid w:val="00243631"/>
    <w:rsid w:val="00250C4C"/>
    <w:rsid w:val="002D2800"/>
    <w:rsid w:val="002E0239"/>
    <w:rsid w:val="002F35D0"/>
    <w:rsid w:val="002F6C2B"/>
    <w:rsid w:val="00300A6D"/>
    <w:rsid w:val="003017C2"/>
    <w:rsid w:val="003527E2"/>
    <w:rsid w:val="003C3B53"/>
    <w:rsid w:val="003F3A2B"/>
    <w:rsid w:val="00451B75"/>
    <w:rsid w:val="00460396"/>
    <w:rsid w:val="004A7B22"/>
    <w:rsid w:val="00503655"/>
    <w:rsid w:val="00543AFF"/>
    <w:rsid w:val="005772E6"/>
    <w:rsid w:val="005B4E2B"/>
    <w:rsid w:val="005B6C82"/>
    <w:rsid w:val="005E2E7D"/>
    <w:rsid w:val="005F02B6"/>
    <w:rsid w:val="005F74B1"/>
    <w:rsid w:val="006A2BF4"/>
    <w:rsid w:val="006F6EFC"/>
    <w:rsid w:val="007277B9"/>
    <w:rsid w:val="00751A12"/>
    <w:rsid w:val="00770555"/>
    <w:rsid w:val="007A5386"/>
    <w:rsid w:val="007B1C15"/>
    <w:rsid w:val="008242EA"/>
    <w:rsid w:val="00834A79"/>
    <w:rsid w:val="00836765"/>
    <w:rsid w:val="00867198"/>
    <w:rsid w:val="00870212"/>
    <w:rsid w:val="00881A76"/>
    <w:rsid w:val="00884CE5"/>
    <w:rsid w:val="008F4317"/>
    <w:rsid w:val="008F68D4"/>
    <w:rsid w:val="00932C3E"/>
    <w:rsid w:val="009C41B4"/>
    <w:rsid w:val="00A920AC"/>
    <w:rsid w:val="00AB1E3A"/>
    <w:rsid w:val="00AC015A"/>
    <w:rsid w:val="00B14ADF"/>
    <w:rsid w:val="00B410D1"/>
    <w:rsid w:val="00B5463B"/>
    <w:rsid w:val="00B57E11"/>
    <w:rsid w:val="00B7444D"/>
    <w:rsid w:val="00B93C63"/>
    <w:rsid w:val="00C071F8"/>
    <w:rsid w:val="00C61674"/>
    <w:rsid w:val="00C63B5A"/>
    <w:rsid w:val="00C83D1F"/>
    <w:rsid w:val="00CA2DA5"/>
    <w:rsid w:val="00CA5F09"/>
    <w:rsid w:val="00CE64CB"/>
    <w:rsid w:val="00D2304F"/>
    <w:rsid w:val="00D32BD7"/>
    <w:rsid w:val="00D40745"/>
    <w:rsid w:val="00D95790"/>
    <w:rsid w:val="00E149AB"/>
    <w:rsid w:val="00E237DA"/>
    <w:rsid w:val="00EB3A46"/>
    <w:rsid w:val="00F6340A"/>
    <w:rsid w:val="00F9056F"/>
    <w:rsid w:val="00FE1780"/>
    <w:rsid w:val="04CE3436"/>
    <w:rsid w:val="1A0D3940"/>
    <w:rsid w:val="23E0A5E0"/>
    <w:rsid w:val="2C8933D9"/>
    <w:rsid w:val="45AEC0A3"/>
    <w:rsid w:val="4E997826"/>
    <w:rsid w:val="5768A254"/>
    <w:rsid w:val="590472B5"/>
    <w:rsid w:val="66C8A351"/>
    <w:rsid w:val="7978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E4C0"/>
  <w15:chartTrackingRefBased/>
  <w15:docId w15:val="{5FFFC2C3-DDF6-4933-A89E-6954501A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6C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277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Grid21">
    <w:name w:val="Medium Grid 21"/>
    <w:uiPriority w:val="1"/>
    <w:qFormat/>
    <w:rsid w:val="001D654D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6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44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F837A-57E3-4F07-A0ED-6934BE5CD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2F25F-0E54-4C9C-B972-0615F13BACB2}">
  <ds:schemaRefs>
    <ds:schemaRef ds:uri="http://schemas.microsoft.com/office/2006/metadata/properties"/>
    <ds:schemaRef ds:uri="f4ca094e-e3ed-44b2-8be1-04578b8f4789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fe002713-cdad-4d1d-967c-86e69fbc62e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31057B-348D-457A-BEDF-064E40CDFE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Shipton</dc:creator>
  <cp:keywords/>
  <dc:description/>
  <cp:lastModifiedBy>Rhian Roberts (Staff)</cp:lastModifiedBy>
  <cp:revision>42</cp:revision>
  <dcterms:created xsi:type="dcterms:W3CDTF">2022-08-26T07:30:00Z</dcterms:created>
  <dcterms:modified xsi:type="dcterms:W3CDTF">2024-01-23T15:31:00Z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